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61" w:rsidRDefault="00B55B7E" w:rsidP="00B55B7E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B55B7E" w:rsidRDefault="00B55B7E" w:rsidP="00B55B7E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приказом Министерства </w:t>
      </w:r>
    </w:p>
    <w:p w:rsidR="00B55B7E" w:rsidRDefault="00B55B7E" w:rsidP="00B55B7E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образования и науки</w:t>
      </w:r>
    </w:p>
    <w:p w:rsidR="00B55B7E" w:rsidRDefault="00B55B7E" w:rsidP="00B55B7E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Республики Татарстан</w:t>
      </w:r>
    </w:p>
    <w:p w:rsidR="00B55B7E" w:rsidRDefault="00B55B7E" w:rsidP="00B55B7E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</w:t>
      </w:r>
    </w:p>
    <w:p w:rsidR="006401B1" w:rsidRPr="00C5318D" w:rsidRDefault="00B55B7E" w:rsidP="006401B1">
      <w:pPr>
        <w:spacing w:after="0"/>
        <w:ind w:right="-456" w:firstLine="1148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</w:t>
      </w:r>
    </w:p>
    <w:p w:rsidR="00C5318D" w:rsidRDefault="00C5318D" w:rsidP="00C5318D">
      <w:pPr>
        <w:spacing w:after="0"/>
        <w:jc w:val="right"/>
        <w:rPr>
          <w:rFonts w:ascii="Times New Roman" w:hAnsi="Times New Roman" w:cs="Times New Roman"/>
        </w:rPr>
      </w:pPr>
    </w:p>
    <w:p w:rsidR="00C42361" w:rsidRPr="00C5318D" w:rsidRDefault="00C42361" w:rsidP="00C4236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5318D">
        <w:rPr>
          <w:rFonts w:ascii="Times New Roman" w:hAnsi="Times New Roman" w:cs="Times New Roman"/>
          <w:b/>
          <w:sz w:val="28"/>
          <w:szCs w:val="24"/>
        </w:rPr>
        <w:t>План по устранению недостатков, выявленных в ходе независимой оценки качества условий оказания услуг</w:t>
      </w:r>
      <w:r w:rsidR="00C5318D">
        <w:rPr>
          <w:rFonts w:ascii="Times New Roman" w:hAnsi="Times New Roman" w:cs="Times New Roman"/>
          <w:b/>
          <w:sz w:val="28"/>
          <w:szCs w:val="24"/>
        </w:rPr>
        <w:t xml:space="preserve"> в </w:t>
      </w:r>
      <w:r w:rsidR="001F0E9F" w:rsidRPr="00C5318D">
        <w:rPr>
          <w:rFonts w:ascii="Times New Roman" w:hAnsi="Times New Roman" w:cs="Times New Roman"/>
          <w:b/>
          <w:sz w:val="28"/>
          <w:szCs w:val="24"/>
        </w:rPr>
        <w:t>20</w:t>
      </w:r>
      <w:r w:rsidR="00224058">
        <w:rPr>
          <w:rFonts w:ascii="Times New Roman" w:hAnsi="Times New Roman" w:cs="Times New Roman"/>
          <w:b/>
          <w:sz w:val="28"/>
          <w:szCs w:val="24"/>
        </w:rPr>
        <w:t>21</w:t>
      </w:r>
      <w:r w:rsidR="00876C58" w:rsidRPr="00C5318D">
        <w:rPr>
          <w:rFonts w:ascii="Times New Roman" w:hAnsi="Times New Roman" w:cs="Times New Roman"/>
          <w:b/>
          <w:sz w:val="28"/>
          <w:szCs w:val="24"/>
        </w:rPr>
        <w:t xml:space="preserve"> год</w:t>
      </w:r>
      <w:r w:rsidR="00C5318D">
        <w:rPr>
          <w:rFonts w:ascii="Times New Roman" w:hAnsi="Times New Roman" w:cs="Times New Roman"/>
          <w:b/>
          <w:sz w:val="28"/>
          <w:szCs w:val="24"/>
        </w:rPr>
        <w:t>у</w:t>
      </w:r>
    </w:p>
    <w:p w:rsidR="00C42361" w:rsidRPr="005740C0" w:rsidRDefault="00C42361" w:rsidP="00C423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99" w:type="dxa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8"/>
        <w:gridCol w:w="3118"/>
        <w:gridCol w:w="1843"/>
        <w:gridCol w:w="3819"/>
        <w:gridCol w:w="1983"/>
        <w:gridCol w:w="1578"/>
      </w:tblGrid>
      <w:tr w:rsidR="008E6FA2" w:rsidTr="00911C9A">
        <w:trPr>
          <w:trHeight w:val="873"/>
        </w:trPr>
        <w:tc>
          <w:tcPr>
            <w:tcW w:w="2658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118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3" w:type="dxa"/>
            <w:vMerge w:val="restart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3819" w:type="dxa"/>
            <w:vMerge w:val="restart"/>
          </w:tcPr>
          <w:p w:rsidR="001F0E9F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="009E154A">
              <w:rPr>
                <w:rFonts w:ascii="Times New Roman" w:hAnsi="Times New Roman" w:cs="Times New Roman"/>
                <w:sz w:val="24"/>
                <w:szCs w:val="24"/>
              </w:rPr>
              <w:t xml:space="preserve"> указанием фамилии, имени, отче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и должности)</w:t>
            </w:r>
          </w:p>
        </w:tc>
        <w:tc>
          <w:tcPr>
            <w:tcW w:w="3561" w:type="dxa"/>
            <w:gridSpan w:val="2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8E6FA2" w:rsidTr="00911C9A">
        <w:trPr>
          <w:trHeight w:val="985"/>
        </w:trPr>
        <w:tc>
          <w:tcPr>
            <w:tcW w:w="2658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578" w:type="dxa"/>
          </w:tcPr>
          <w:p w:rsidR="00C42361" w:rsidRDefault="00C42361" w:rsidP="00C423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B36FED" w:rsidTr="001E7FED">
        <w:trPr>
          <w:trHeight w:val="292"/>
        </w:trPr>
        <w:tc>
          <w:tcPr>
            <w:tcW w:w="14999" w:type="dxa"/>
            <w:gridSpan w:val="6"/>
          </w:tcPr>
          <w:p w:rsidR="00B36FED" w:rsidRPr="009E154A" w:rsidRDefault="00B36FED" w:rsidP="00671F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981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Открытость и доступность информации об организации </w:t>
            </w:r>
          </w:p>
        </w:tc>
      </w:tr>
      <w:tr w:rsidR="008600C2" w:rsidTr="00911C9A">
        <w:trPr>
          <w:trHeight w:val="292"/>
        </w:trPr>
        <w:tc>
          <w:tcPr>
            <w:tcW w:w="2658" w:type="dxa"/>
          </w:tcPr>
          <w:p w:rsidR="008600C2" w:rsidRPr="00D36E79" w:rsidRDefault="008600C2" w:rsidP="00D36E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6E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1.1. </w:t>
            </w:r>
            <w:r w:rsidRPr="00D36E7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деятельности организации, размещенной на общедоступных информационных ресурсах, не в полном объеме соответствует содержанию и порядку (форме), установленным законодательными и иными нормативными </w:t>
            </w:r>
            <w:r w:rsidRPr="00D36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правовыми актами Российской Федерации</w:t>
            </w:r>
          </w:p>
          <w:p w:rsidR="008600C2" w:rsidRPr="008600C2" w:rsidRDefault="008600C2" w:rsidP="00B36F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600C2" w:rsidRP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1.1.1. Рекомендовать обеспечить соответствие информации о деятельности организации, размещенной на информационных стендах в помещении организации, ее содержанию и порядку (форме), установленным нормативными правовыми актами.</w:t>
            </w:r>
          </w:p>
          <w:p w:rsidR="008600C2" w:rsidRPr="00DF60B4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 xml:space="preserve">1.1.2. Рекомендовать обеспечить соответствие информации о деятельности </w:t>
            </w:r>
            <w:r w:rsidRPr="0086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организации, размещенной на официальном сайте организации, ее содержанию и порядку (форме), установленным нормативными правовыми актами</w:t>
            </w:r>
            <w:r w:rsidR="00DF6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vMerge w:val="restart"/>
          </w:tcPr>
          <w:p w:rsidR="008600C2" w:rsidRPr="008600C2" w:rsidRDefault="008600C2" w:rsidP="004907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3819" w:type="dxa"/>
            <w:vMerge w:val="restart"/>
          </w:tcPr>
          <w:p w:rsidR="008600C2" w:rsidRPr="008600C2" w:rsidRDefault="008600C2" w:rsidP="00B36FE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13CC" w:rsidRPr="002C13CC">
              <w:rPr>
                <w:rFonts w:ascii="Times New Roman" w:hAnsi="Times New Roman" w:cs="Times New Roman"/>
                <w:sz w:val="24"/>
                <w:szCs w:val="24"/>
              </w:rPr>
              <w:t>Нигматзянов Ильгизар Анисович</w:t>
            </w:r>
            <w:r w:rsidR="002C13C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>«Апастовский аграрный колледж»</w:t>
            </w:r>
            <w:r w:rsidR="002C13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Pr="008600C2" w:rsidRDefault="008600C2" w:rsidP="002C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C13CC" w:rsidRPr="002C13CC">
              <w:rPr>
                <w:rFonts w:ascii="Times New Roman" w:hAnsi="Times New Roman" w:cs="Times New Roman"/>
                <w:sz w:val="24"/>
                <w:szCs w:val="24"/>
              </w:rPr>
              <w:t>Агелтдинов Зубаер Зайнетдинович</w:t>
            </w:r>
            <w:r w:rsidR="002C13C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>«Сармановский аграрный колледж».</w:t>
            </w:r>
          </w:p>
        </w:tc>
        <w:tc>
          <w:tcPr>
            <w:tcW w:w="1983" w:type="dxa"/>
          </w:tcPr>
          <w:p w:rsidR="008600C2" w:rsidRPr="008600C2" w:rsidRDefault="008600C2" w:rsidP="00B36F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Pr="008600C2" w:rsidRDefault="008600C2" w:rsidP="00B36FE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0C2" w:rsidTr="00911C9A">
        <w:trPr>
          <w:trHeight w:val="292"/>
        </w:trPr>
        <w:tc>
          <w:tcPr>
            <w:tcW w:w="2658" w:type="dxa"/>
          </w:tcPr>
          <w:p w:rsidR="008600C2" w:rsidRP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1.2. Отсутствуют или не функционируют дистанционные способы взаимодействия с получателями услуг на официальном сайте организации </w:t>
            </w:r>
          </w:p>
          <w:p w:rsidR="008600C2" w:rsidRPr="00D36E79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8600C2" w:rsidRPr="00DF60B4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1.2.1. Рекомендовать обеспечить </w:t>
            </w:r>
            <w:r w:rsidRPr="001F0E9F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дистанционного способа взаимодействия</w:t>
            </w:r>
            <w:r w:rsidR="00DF6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vMerge/>
          </w:tcPr>
          <w:p w:rsidR="008600C2" w:rsidRPr="00490711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8600C2" w:rsidRPr="00B36FED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Pr="00B36FED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0C2" w:rsidTr="00911C9A">
        <w:trPr>
          <w:trHeight w:val="292"/>
        </w:trPr>
        <w:tc>
          <w:tcPr>
            <w:tcW w:w="2658" w:type="dxa"/>
          </w:tcPr>
          <w:p w:rsidR="008600C2" w:rsidRP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1.3. Неу</w:t>
            </w:r>
            <w:r w:rsidRPr="00953E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довлетворенность </w:t>
            </w:r>
            <w:r w:rsidRPr="001F0E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открытостью, полнотой и доступностью информации о деятельности организации</w:t>
            </w:r>
          </w:p>
        </w:tc>
        <w:tc>
          <w:tcPr>
            <w:tcW w:w="3118" w:type="dxa"/>
          </w:tcPr>
          <w:p w:rsidR="008600C2" w:rsidRP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>1.3.1. Обеспечить качество, полноту и доступность информации о деятельности организации, размещенной на информационных стендах в помещении организации</w:t>
            </w:r>
            <w:r w:rsidR="00DF6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600C2" w:rsidRPr="00DF60B4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>1.3.2. Обеспечить качество, полноту и доступность информации о деятельности организации, размещенной на официальном сайте организации в сети «Интернет»</w:t>
            </w:r>
            <w:r w:rsidR="00DF60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843" w:type="dxa"/>
            <w:vMerge/>
          </w:tcPr>
          <w:p w:rsidR="008600C2" w:rsidRPr="00490711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vMerge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8600C2" w:rsidRPr="00B36FED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Pr="00B36FED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00C2" w:rsidTr="00AC20B5">
        <w:trPr>
          <w:trHeight w:val="348"/>
        </w:trPr>
        <w:tc>
          <w:tcPr>
            <w:tcW w:w="14999" w:type="dxa"/>
            <w:gridSpan w:val="6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Комфортность условий предоставления услуг</w:t>
            </w:r>
          </w:p>
        </w:tc>
      </w:tr>
      <w:tr w:rsidR="008600C2" w:rsidTr="00911C9A">
        <w:tc>
          <w:tcPr>
            <w:tcW w:w="265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Не в полной мере обеспечены комфортные условия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организациях </w:t>
            </w:r>
          </w:p>
        </w:tc>
        <w:tc>
          <w:tcPr>
            <w:tcW w:w="311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Обеспечить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омфортных условий, установленных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ведомственным актом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органа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600C2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8600C2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2585E" w:rsidRPr="002C13CC">
              <w:rPr>
                <w:rFonts w:ascii="Times New Roman" w:hAnsi="Times New Roman" w:cs="Times New Roman"/>
                <w:sz w:val="24"/>
                <w:szCs w:val="24"/>
              </w:rPr>
              <w:t>Нигматзянов Ильгизар Анисович</w:t>
            </w:r>
            <w:r w:rsidR="00F2585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="00F2585E" w:rsidRPr="008600C2">
              <w:rPr>
                <w:rFonts w:ascii="Times New Roman" w:hAnsi="Times New Roman" w:cs="Times New Roman"/>
                <w:sz w:val="24"/>
                <w:szCs w:val="24"/>
              </w:rPr>
              <w:t>«Апастовский аграрный колледж»</w:t>
            </w:r>
            <w:r w:rsidR="00F2585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854EA" w:rsidRPr="00A854EA">
              <w:rPr>
                <w:rFonts w:ascii="Times New Roman" w:hAnsi="Times New Roman" w:cs="Times New Roman"/>
                <w:sz w:val="24"/>
                <w:szCs w:val="24"/>
              </w:rPr>
              <w:t>Шафиков Венер Лотфуллович</w:t>
            </w:r>
            <w:r w:rsidR="00A854EA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F65FD1">
              <w:rPr>
                <w:rFonts w:ascii="Times New Roman" w:hAnsi="Times New Roman" w:cs="Times New Roman"/>
                <w:sz w:val="24"/>
                <w:szCs w:val="24"/>
              </w:rPr>
              <w:t>«Бавлинский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Pr="00445733" w:rsidRDefault="008600C2" w:rsidP="00445733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45733" w:rsidRPr="00445733">
              <w:rPr>
                <w:rFonts w:ascii="Times New Roman" w:hAnsi="Times New Roman" w:cs="Times New Roman"/>
                <w:sz w:val="24"/>
                <w:szCs w:val="24"/>
              </w:rPr>
              <w:t>Калимуллин Фарид Масгутович</w:t>
            </w:r>
            <w:r w:rsidR="0044573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ГБПОУ </w:t>
            </w:r>
            <w:r w:rsidRPr="00445733">
              <w:rPr>
                <w:rFonts w:ascii="Times New Roman" w:hAnsi="Times New Roman" w:cs="Times New Roman"/>
                <w:sz w:val="24"/>
                <w:szCs w:val="24"/>
              </w:rPr>
              <w:t>«Бугульминский профессионально-педагогический колледж»;</w:t>
            </w:r>
          </w:p>
          <w:p w:rsidR="008600C2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4D47F3" w:rsidRPr="004D47F3">
              <w:rPr>
                <w:rFonts w:ascii="Times New Roman" w:hAnsi="Times New Roman" w:cs="Times New Roman"/>
                <w:sz w:val="24"/>
                <w:szCs w:val="24"/>
              </w:rPr>
              <w:t>Залалов Ильгиз Ирекович</w:t>
            </w:r>
            <w:r w:rsidR="004D47F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45626E">
              <w:rPr>
                <w:rFonts w:ascii="Times New Roman" w:hAnsi="Times New Roman" w:cs="Times New Roman"/>
                <w:sz w:val="24"/>
                <w:szCs w:val="24"/>
              </w:rPr>
              <w:t>«Казанский авиационно-технический колледж им. П.В.Дементьева»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Pr="00FF4529" w:rsidRDefault="008600C2" w:rsidP="00FF4529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F4529" w:rsidRPr="00FF4529">
              <w:rPr>
                <w:rFonts w:ascii="Times New Roman" w:hAnsi="Times New Roman" w:cs="Times New Roman"/>
                <w:sz w:val="24"/>
                <w:szCs w:val="24"/>
              </w:rPr>
              <w:t>Даутов Ирек Фаритович</w:t>
            </w:r>
            <w:r w:rsidR="00FF4529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FF4529">
              <w:rPr>
                <w:rFonts w:ascii="Times New Roman" w:hAnsi="Times New Roman" w:cs="Times New Roman"/>
                <w:sz w:val="24"/>
                <w:szCs w:val="24"/>
              </w:rPr>
              <w:t>«Казанский колледж технологии и дизайна»;</w:t>
            </w:r>
          </w:p>
          <w:p w:rsidR="008600C2" w:rsidRPr="004C0B2A" w:rsidRDefault="008600C2" w:rsidP="004C0B2A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="004C0B2A" w:rsidRPr="004C0B2A">
              <w:rPr>
                <w:rFonts w:ascii="Times New Roman" w:hAnsi="Times New Roman" w:cs="Times New Roman"/>
                <w:sz w:val="24"/>
                <w:szCs w:val="24"/>
              </w:rPr>
              <w:t>Савченко Разия Фатыховна</w:t>
            </w:r>
            <w:r w:rsidR="00E80D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D5BD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ГАПОУ </w:t>
            </w:r>
            <w:r w:rsidRPr="004C0B2A">
              <w:rPr>
                <w:rFonts w:ascii="Times New Roman" w:hAnsi="Times New Roman" w:cs="Times New Roman"/>
                <w:sz w:val="24"/>
                <w:szCs w:val="24"/>
              </w:rPr>
              <w:t>«Казанский торгово-экономический техникум»;</w:t>
            </w:r>
          </w:p>
          <w:p w:rsidR="008600C2" w:rsidRPr="004D5BDB" w:rsidRDefault="008600C2" w:rsidP="004D5BDB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4D5BDB" w:rsidRPr="004D5BDB">
              <w:rPr>
                <w:rFonts w:ascii="Times New Roman" w:hAnsi="Times New Roman" w:cs="Times New Roman"/>
                <w:sz w:val="24"/>
                <w:szCs w:val="24"/>
              </w:rPr>
              <w:t>Силантьева Ольга Владимировна</w:t>
            </w:r>
            <w:r w:rsidR="004D5BD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4D5BDB">
              <w:rPr>
                <w:rFonts w:ascii="Times New Roman" w:hAnsi="Times New Roman" w:cs="Times New Roman"/>
                <w:sz w:val="24"/>
                <w:szCs w:val="24"/>
              </w:rPr>
              <w:t>«Колледж малого бизнеса и предпринимательства»;</w:t>
            </w:r>
          </w:p>
          <w:p w:rsidR="008600C2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4A346C" w:rsidRPr="004A346C">
              <w:rPr>
                <w:rFonts w:ascii="Times New Roman" w:hAnsi="Times New Roman" w:cs="Times New Roman"/>
                <w:sz w:val="24"/>
                <w:szCs w:val="24"/>
              </w:rPr>
              <w:t>Ковалева Фарида Рахибовна</w:t>
            </w:r>
            <w:r w:rsidR="004A346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«Международный колледж сервиса»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545FF6" w:rsidRPr="00545FF6">
              <w:rPr>
                <w:rFonts w:ascii="Times New Roman" w:hAnsi="Times New Roman" w:cs="Times New Roman"/>
                <w:sz w:val="24"/>
                <w:szCs w:val="24"/>
              </w:rPr>
              <w:t>Тимакова Наталья Григорьевна</w:t>
            </w:r>
            <w:r w:rsidR="00545FF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«Лениногорский музыкально-художественный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Pr="003C7EEF" w:rsidRDefault="008600C2" w:rsidP="003D6331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3D6331" w:rsidRPr="003D6331">
              <w:rPr>
                <w:rFonts w:ascii="Times New Roman" w:hAnsi="Times New Roman" w:cs="Times New Roman"/>
                <w:sz w:val="24"/>
                <w:szCs w:val="24"/>
              </w:rPr>
              <w:t>Кадыров Алмаз Кавиевич</w:t>
            </w:r>
            <w:r w:rsidR="003D633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44E7">
              <w:rPr>
                <w:rFonts w:ascii="Times New Roman" w:hAnsi="Times New Roman" w:cs="Times New Roman"/>
                <w:sz w:val="24"/>
                <w:szCs w:val="24"/>
              </w:rPr>
              <w:t>«Нижнекамский агропромышленный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0C2" w:rsidTr="008C34F0">
        <w:trPr>
          <w:trHeight w:val="313"/>
        </w:trPr>
        <w:tc>
          <w:tcPr>
            <w:tcW w:w="14999" w:type="dxa"/>
            <w:gridSpan w:val="6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Доступность услуг для инвалидов</w:t>
            </w:r>
          </w:p>
        </w:tc>
      </w:tr>
      <w:tr w:rsidR="008600C2" w:rsidTr="00911C9A">
        <w:tc>
          <w:tcPr>
            <w:tcW w:w="265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Помещения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и прилегающ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к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 полной мере оборудованы</w:t>
            </w:r>
            <w:r w:rsidRPr="00C20F12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доступности для инвалидов</w:t>
            </w:r>
          </w:p>
        </w:tc>
        <w:tc>
          <w:tcPr>
            <w:tcW w:w="311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 Обеспечить  доступность условий</w:t>
            </w:r>
            <w:r w:rsidRPr="00AD26CA">
              <w:rPr>
                <w:rFonts w:ascii="Times New Roman" w:hAnsi="Times New Roman" w:cs="Times New Roman"/>
                <w:sz w:val="24"/>
                <w:szCs w:val="24"/>
              </w:rPr>
              <w:t>, позволяющих инвалидам получать услуги наравне с другими</w:t>
            </w:r>
          </w:p>
        </w:tc>
        <w:tc>
          <w:tcPr>
            <w:tcW w:w="1843" w:type="dxa"/>
          </w:tcPr>
          <w:p w:rsidR="008600C2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2C55A4" w:rsidRPr="002C55A4">
              <w:rPr>
                <w:rFonts w:ascii="Times New Roman" w:hAnsi="Times New Roman" w:cs="Times New Roman"/>
                <w:sz w:val="24"/>
                <w:szCs w:val="24"/>
              </w:rPr>
              <w:t>Аюпов Фаргат Фоатович</w:t>
            </w:r>
            <w:r w:rsidR="002C55A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3F360D">
              <w:rPr>
                <w:rFonts w:ascii="Times New Roman" w:hAnsi="Times New Roman" w:cs="Times New Roman"/>
                <w:sz w:val="24"/>
                <w:szCs w:val="24"/>
              </w:rPr>
              <w:t>«Аксубаевский техникум универсальных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17F8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417F8" w:rsidRPr="004417F8">
              <w:rPr>
                <w:rFonts w:ascii="Times New Roman" w:hAnsi="Times New Roman" w:cs="Times New Roman"/>
                <w:sz w:val="24"/>
                <w:szCs w:val="24"/>
              </w:rPr>
              <w:t>Хуснутдинов Роберт Анисович</w:t>
            </w:r>
            <w:r w:rsidR="004417F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3F360D">
              <w:rPr>
                <w:rFonts w:ascii="Times New Roman" w:hAnsi="Times New Roman" w:cs="Times New Roman"/>
                <w:sz w:val="24"/>
                <w:szCs w:val="24"/>
              </w:rPr>
              <w:t>«Азнакаевcкий политехнический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1695D" w:rsidRPr="0091695D">
              <w:rPr>
                <w:rFonts w:ascii="Times New Roman" w:hAnsi="Times New Roman" w:cs="Times New Roman"/>
                <w:sz w:val="24"/>
                <w:szCs w:val="24"/>
              </w:rPr>
              <w:t>Шамсунова Ландыш Явдатовна</w:t>
            </w:r>
            <w:r w:rsidR="0091695D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547F1B">
              <w:rPr>
                <w:rFonts w:ascii="Times New Roman" w:hAnsi="Times New Roman" w:cs="Times New Roman"/>
                <w:sz w:val="24"/>
                <w:szCs w:val="24"/>
              </w:rPr>
              <w:t>«Актанышский технологический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E0628C" w:rsidRPr="00E0628C">
              <w:rPr>
                <w:rFonts w:ascii="Times New Roman" w:hAnsi="Times New Roman" w:cs="Times New Roman"/>
                <w:sz w:val="24"/>
                <w:szCs w:val="24"/>
              </w:rPr>
              <w:tab/>
              <w:t>Галеев Рифат Ринатович</w:t>
            </w:r>
            <w:r w:rsidR="00E0628C">
              <w:rPr>
                <w:rFonts w:ascii="Times New Roman" w:hAnsi="Times New Roman" w:cs="Times New Roman"/>
                <w:sz w:val="24"/>
                <w:szCs w:val="24"/>
              </w:rPr>
              <w:t xml:space="preserve">, и.о. директора </w:t>
            </w:r>
            <w:r w:rsidR="00EB3915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Pr="00547F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«Алексеевский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8C3344" w:rsidRPr="008C3344">
              <w:rPr>
                <w:rFonts w:ascii="Times New Roman" w:hAnsi="Times New Roman" w:cs="Times New Roman"/>
                <w:sz w:val="24"/>
                <w:szCs w:val="24"/>
              </w:rPr>
              <w:t>Закирова Зульфия Гильфановна</w:t>
            </w:r>
            <w:r w:rsidR="008C334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995472">
              <w:rPr>
                <w:rFonts w:ascii="Times New Roman" w:hAnsi="Times New Roman" w:cs="Times New Roman"/>
                <w:sz w:val="24"/>
                <w:szCs w:val="24"/>
              </w:rPr>
              <w:t>«Альметьевский торгово-экономический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D0DC7" w:rsidRPr="004D0DC7">
              <w:rPr>
                <w:rFonts w:ascii="Times New Roman" w:hAnsi="Times New Roman" w:cs="Times New Roman"/>
                <w:sz w:val="24"/>
                <w:szCs w:val="24"/>
              </w:rPr>
              <w:t>Багманов Ильдар Раисович</w:t>
            </w:r>
            <w:r w:rsidR="004D0DC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995472">
              <w:rPr>
                <w:rFonts w:ascii="Times New Roman" w:hAnsi="Times New Roman" w:cs="Times New Roman"/>
                <w:sz w:val="24"/>
                <w:szCs w:val="24"/>
              </w:rPr>
              <w:t>«Альметьевский политехнический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422141" w:rsidRPr="00422141">
              <w:rPr>
                <w:rFonts w:ascii="Times New Roman" w:hAnsi="Times New Roman" w:cs="Times New Roman"/>
                <w:sz w:val="24"/>
                <w:szCs w:val="24"/>
              </w:rPr>
              <w:t>Шарипова Анжела Фатыховна</w:t>
            </w:r>
            <w:r w:rsidR="0042214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ГБПОУ </w:t>
            </w:r>
            <w:r w:rsidRPr="00995472">
              <w:rPr>
                <w:rFonts w:ascii="Times New Roman" w:hAnsi="Times New Roman" w:cs="Times New Roman"/>
                <w:sz w:val="24"/>
                <w:szCs w:val="24"/>
              </w:rPr>
              <w:t>«Альметьевский профессиональный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AF24D2" w:rsidRPr="00AF24D2">
              <w:rPr>
                <w:rFonts w:ascii="Times New Roman" w:hAnsi="Times New Roman" w:cs="Times New Roman"/>
                <w:sz w:val="24"/>
                <w:szCs w:val="24"/>
              </w:rPr>
              <w:t>Нигматзянов Ильгизар Анисович</w:t>
            </w:r>
            <w:r w:rsidR="00AF24D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995472">
              <w:rPr>
                <w:rFonts w:ascii="Times New Roman" w:hAnsi="Times New Roman" w:cs="Times New Roman"/>
                <w:sz w:val="24"/>
                <w:szCs w:val="24"/>
              </w:rPr>
              <w:t>«Апастовский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8A44F4" w:rsidRPr="008A44F4">
              <w:rPr>
                <w:rFonts w:ascii="Times New Roman" w:hAnsi="Times New Roman" w:cs="Times New Roman"/>
                <w:sz w:val="24"/>
                <w:szCs w:val="24"/>
              </w:rPr>
              <w:t>Давлетбаев Зульфат Миннефарович</w:t>
            </w:r>
            <w:r w:rsidR="008A44F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36FED">
              <w:rPr>
                <w:rFonts w:ascii="Times New Roman" w:hAnsi="Times New Roman" w:cs="Times New Roman"/>
                <w:sz w:val="24"/>
                <w:szCs w:val="24"/>
              </w:rPr>
              <w:t>«Арский агропромышленный профессиональный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8A44F4" w:rsidRPr="008A44F4">
              <w:rPr>
                <w:rFonts w:ascii="Times New Roman" w:hAnsi="Times New Roman" w:cs="Times New Roman"/>
                <w:sz w:val="24"/>
                <w:szCs w:val="24"/>
              </w:rPr>
              <w:t>Гарипова Гульнара Фидаилевна</w:t>
            </w:r>
            <w:r w:rsidR="008A44F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F65FD1">
              <w:rPr>
                <w:rFonts w:ascii="Times New Roman" w:hAnsi="Times New Roman" w:cs="Times New Roman"/>
                <w:sz w:val="24"/>
                <w:szCs w:val="24"/>
              </w:rPr>
              <w:t>«Арский педагогический колледж им.Г.Тукая»</w:t>
            </w:r>
            <w:r w:rsidR="001345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1345D6" w:rsidRPr="001345D6">
              <w:rPr>
                <w:rFonts w:ascii="Times New Roman" w:hAnsi="Times New Roman" w:cs="Times New Roman"/>
                <w:sz w:val="24"/>
                <w:szCs w:val="24"/>
              </w:rPr>
              <w:t>Гарипова Резида Масхутовна</w:t>
            </w:r>
            <w:r w:rsidR="001345D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F65FD1">
              <w:rPr>
                <w:rFonts w:ascii="Times New Roman" w:hAnsi="Times New Roman" w:cs="Times New Roman"/>
                <w:sz w:val="24"/>
                <w:szCs w:val="24"/>
              </w:rPr>
              <w:t>«Атнинский сельскохозяйственный техникум им. Габдуллы Тукая»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3B4DAB" w:rsidRPr="003B4DAB">
              <w:rPr>
                <w:rFonts w:ascii="Times New Roman" w:hAnsi="Times New Roman" w:cs="Times New Roman"/>
                <w:sz w:val="24"/>
                <w:szCs w:val="24"/>
              </w:rPr>
              <w:t>Шафиков Венер Лотфуллович</w:t>
            </w:r>
            <w:r w:rsidR="003B4DA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F65FD1">
              <w:rPr>
                <w:rFonts w:ascii="Times New Roman" w:hAnsi="Times New Roman" w:cs="Times New Roman"/>
                <w:sz w:val="24"/>
                <w:szCs w:val="24"/>
              </w:rPr>
              <w:t>«Бавлинский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57063A" w:rsidRPr="0057063A">
              <w:rPr>
                <w:rFonts w:ascii="Times New Roman" w:hAnsi="Times New Roman" w:cs="Times New Roman"/>
                <w:sz w:val="24"/>
                <w:szCs w:val="24"/>
              </w:rPr>
              <w:t>Гатин Фарит Юнусович</w:t>
            </w:r>
            <w:r w:rsidR="0057063A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9D60BE">
              <w:rPr>
                <w:rFonts w:ascii="Times New Roman" w:hAnsi="Times New Roman" w:cs="Times New Roman"/>
                <w:sz w:val="24"/>
                <w:szCs w:val="24"/>
              </w:rPr>
              <w:t>«Бугульминский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="00014B85" w:rsidRPr="00014B85">
              <w:rPr>
                <w:rFonts w:ascii="Times New Roman" w:hAnsi="Times New Roman" w:cs="Times New Roman"/>
                <w:sz w:val="24"/>
                <w:szCs w:val="24"/>
              </w:rPr>
              <w:t>Хабипов Ирек Ибрагимович</w:t>
            </w:r>
            <w:r w:rsidR="00014B8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9D60BE">
              <w:rPr>
                <w:rFonts w:ascii="Times New Roman" w:hAnsi="Times New Roman" w:cs="Times New Roman"/>
                <w:sz w:val="24"/>
                <w:szCs w:val="24"/>
              </w:rPr>
              <w:t>«Бугульминский машиностроительный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9D1265" w:rsidRPr="009D1265">
              <w:rPr>
                <w:rFonts w:ascii="Times New Roman" w:hAnsi="Times New Roman" w:cs="Times New Roman"/>
                <w:sz w:val="24"/>
                <w:szCs w:val="24"/>
              </w:rPr>
              <w:t>Калимуллин Фарид Масгутович</w:t>
            </w:r>
            <w:r w:rsidR="009D126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ГБПОУ </w:t>
            </w:r>
            <w:r w:rsidRPr="009D60BE">
              <w:rPr>
                <w:rFonts w:ascii="Times New Roman" w:hAnsi="Times New Roman" w:cs="Times New Roman"/>
                <w:sz w:val="24"/>
                <w:szCs w:val="24"/>
              </w:rPr>
              <w:t>«Бугульминский профессионально-педагогический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0363FB" w:rsidRPr="000363FB">
              <w:rPr>
                <w:rFonts w:ascii="Times New Roman" w:hAnsi="Times New Roman" w:cs="Times New Roman"/>
                <w:sz w:val="24"/>
                <w:szCs w:val="24"/>
              </w:rPr>
              <w:t>Маслов Александр Сергеевич</w:t>
            </w:r>
            <w:r w:rsidR="000363F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7163">
              <w:rPr>
                <w:rFonts w:ascii="Times New Roman" w:hAnsi="Times New Roman" w:cs="Times New Roman"/>
                <w:sz w:val="24"/>
                <w:szCs w:val="24"/>
              </w:rPr>
              <w:t>«Бугульминский строительно-технический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="007B5DA2" w:rsidRPr="007B5DA2">
              <w:rPr>
                <w:rFonts w:ascii="Times New Roman" w:hAnsi="Times New Roman" w:cs="Times New Roman"/>
                <w:sz w:val="24"/>
                <w:szCs w:val="24"/>
              </w:rPr>
              <w:t>Гиниятуллин Ильдар Мазитович</w:t>
            </w:r>
            <w:r w:rsidR="007B5DA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7163">
              <w:rPr>
                <w:rFonts w:ascii="Times New Roman" w:hAnsi="Times New Roman" w:cs="Times New Roman"/>
                <w:sz w:val="24"/>
                <w:szCs w:val="24"/>
              </w:rPr>
              <w:t>«Буинский ветеринарный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="00356F02" w:rsidRPr="00356F02">
              <w:rPr>
                <w:rFonts w:ascii="Times New Roman" w:hAnsi="Times New Roman" w:cs="Times New Roman"/>
                <w:sz w:val="24"/>
                <w:szCs w:val="24"/>
              </w:rPr>
              <w:t>Яфизов Фаниль Ринатович</w:t>
            </w:r>
            <w:r w:rsidR="00356F0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7163">
              <w:rPr>
                <w:rFonts w:ascii="Times New Roman" w:hAnsi="Times New Roman" w:cs="Times New Roman"/>
                <w:sz w:val="24"/>
                <w:szCs w:val="24"/>
              </w:rPr>
              <w:t>«Дрожжановский техникум отраслевых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4F28A7" w:rsidRPr="004F28A7">
              <w:rPr>
                <w:rFonts w:ascii="Times New Roman" w:hAnsi="Times New Roman" w:cs="Times New Roman"/>
                <w:sz w:val="24"/>
                <w:szCs w:val="24"/>
              </w:rPr>
              <w:t>Соколова Светлана Вильевна</w:t>
            </w:r>
            <w:r w:rsidR="004F28A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7163">
              <w:rPr>
                <w:rFonts w:ascii="Times New Roman" w:hAnsi="Times New Roman" w:cs="Times New Roman"/>
                <w:sz w:val="24"/>
                <w:szCs w:val="24"/>
              </w:rPr>
              <w:t>«Елабужский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="00F23490" w:rsidRPr="00F23490">
              <w:rPr>
                <w:rFonts w:ascii="Times New Roman" w:hAnsi="Times New Roman" w:cs="Times New Roman"/>
                <w:sz w:val="24"/>
                <w:szCs w:val="24"/>
              </w:rPr>
              <w:t>Максимов Сергей Васильевич</w:t>
            </w:r>
            <w:r w:rsidR="00F2349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7163">
              <w:rPr>
                <w:rFonts w:ascii="Times New Roman" w:hAnsi="Times New Roman" w:cs="Times New Roman"/>
                <w:sz w:val="24"/>
                <w:szCs w:val="24"/>
              </w:rPr>
              <w:t>«Заинский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="004A6FAD" w:rsidRPr="004A6FAD">
              <w:rPr>
                <w:rFonts w:ascii="Times New Roman" w:hAnsi="Times New Roman" w:cs="Times New Roman"/>
                <w:sz w:val="24"/>
                <w:szCs w:val="24"/>
              </w:rPr>
              <w:t>Муханов Виктор Семенович</w:t>
            </w:r>
            <w:r w:rsidR="004A6FAD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45626E">
              <w:rPr>
                <w:rFonts w:ascii="Times New Roman" w:hAnsi="Times New Roman" w:cs="Times New Roman"/>
                <w:sz w:val="24"/>
                <w:szCs w:val="24"/>
              </w:rPr>
              <w:t>«Зеленодольский механический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="001F6B90" w:rsidRPr="001F6B90">
              <w:rPr>
                <w:rFonts w:ascii="Times New Roman" w:hAnsi="Times New Roman" w:cs="Times New Roman"/>
                <w:sz w:val="24"/>
                <w:szCs w:val="24"/>
              </w:rPr>
              <w:t>Залалов Ильгиз Ирекович</w:t>
            </w:r>
            <w:r w:rsidR="001F6B9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45626E">
              <w:rPr>
                <w:rFonts w:ascii="Times New Roman" w:hAnsi="Times New Roman" w:cs="Times New Roman"/>
                <w:sz w:val="24"/>
                <w:szCs w:val="24"/>
              </w:rPr>
              <w:t>«Казанский авиационно-технический колледж им. П.В.Дементьева»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23. </w:t>
            </w:r>
            <w:r w:rsidR="001F6B90" w:rsidRPr="001F6B90">
              <w:rPr>
                <w:rFonts w:ascii="Times New Roman" w:hAnsi="Times New Roman" w:cs="Times New Roman"/>
                <w:sz w:val="24"/>
                <w:szCs w:val="24"/>
              </w:rPr>
              <w:t>Имамеев Айрат Зиннурович</w:t>
            </w:r>
            <w:r w:rsidR="001F6B9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C112C">
              <w:rPr>
                <w:rFonts w:ascii="Times New Roman" w:hAnsi="Times New Roman" w:cs="Times New Roman"/>
                <w:sz w:val="24"/>
                <w:szCs w:val="24"/>
              </w:rPr>
              <w:t>«Казанский автотранспортный техникум им. А.П.Обыденнова»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="00A67FC3" w:rsidRPr="00A67FC3">
              <w:rPr>
                <w:rFonts w:ascii="Times New Roman" w:hAnsi="Times New Roman" w:cs="Times New Roman"/>
                <w:sz w:val="24"/>
                <w:szCs w:val="24"/>
              </w:rPr>
              <w:t>Бакаев Жамиль Адельзянович</w:t>
            </w:r>
            <w:r w:rsidR="00A67FC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C112C">
              <w:rPr>
                <w:rFonts w:ascii="Times New Roman" w:hAnsi="Times New Roman" w:cs="Times New Roman"/>
                <w:sz w:val="24"/>
                <w:szCs w:val="24"/>
              </w:rPr>
              <w:t>«Казанский колледж строительства, архитектуры и городского хозяйства»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="005E1973" w:rsidRPr="005E1973">
              <w:rPr>
                <w:rFonts w:ascii="Times New Roman" w:hAnsi="Times New Roman" w:cs="Times New Roman"/>
                <w:sz w:val="24"/>
                <w:szCs w:val="24"/>
              </w:rPr>
              <w:t>Даутов Ирек Фаритович</w:t>
            </w:r>
            <w:r w:rsidR="005E197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C112C">
              <w:rPr>
                <w:rFonts w:ascii="Times New Roman" w:hAnsi="Times New Roman" w:cs="Times New Roman"/>
                <w:sz w:val="24"/>
                <w:szCs w:val="24"/>
              </w:rPr>
              <w:t>«Казанский колледж технологии и дизайна»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="00EC5498" w:rsidRPr="00EC5498">
              <w:rPr>
                <w:rFonts w:ascii="Times New Roman" w:hAnsi="Times New Roman" w:cs="Times New Roman"/>
                <w:sz w:val="24"/>
                <w:szCs w:val="24"/>
              </w:rPr>
              <w:t>Шамсутдинов Ильдар Гилазетдинович</w:t>
            </w:r>
            <w:r w:rsidR="00EC549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917A2">
              <w:rPr>
                <w:rFonts w:ascii="Times New Roman" w:hAnsi="Times New Roman" w:cs="Times New Roman"/>
                <w:sz w:val="24"/>
                <w:szCs w:val="24"/>
              </w:rPr>
              <w:t>«Казанский нефтехимический колледж им. В.П.Лушникова»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="00527C15" w:rsidRPr="00527C15">
              <w:rPr>
                <w:rFonts w:ascii="Times New Roman" w:hAnsi="Times New Roman" w:cs="Times New Roman"/>
                <w:sz w:val="24"/>
                <w:szCs w:val="24"/>
              </w:rPr>
              <w:t>Залялова Анфиса Григорьевна</w:t>
            </w:r>
            <w:r w:rsidR="00527C1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917A2">
              <w:rPr>
                <w:rFonts w:ascii="Times New Roman" w:hAnsi="Times New Roman" w:cs="Times New Roman"/>
                <w:sz w:val="24"/>
                <w:szCs w:val="24"/>
              </w:rPr>
              <w:t>«Казанский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="006E1750" w:rsidRPr="006E1750">
              <w:rPr>
                <w:rFonts w:ascii="Times New Roman" w:hAnsi="Times New Roman" w:cs="Times New Roman"/>
                <w:sz w:val="24"/>
                <w:szCs w:val="24"/>
              </w:rPr>
              <w:t>Ахмадеев Расих Раисович</w:t>
            </w:r>
            <w:r w:rsidR="006E175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917A2">
              <w:rPr>
                <w:rFonts w:ascii="Times New Roman" w:hAnsi="Times New Roman" w:cs="Times New Roman"/>
                <w:sz w:val="24"/>
                <w:szCs w:val="24"/>
              </w:rPr>
              <w:t>«Казанский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="00A772F4" w:rsidRPr="00A772F4">
              <w:rPr>
                <w:rFonts w:ascii="Times New Roman" w:hAnsi="Times New Roman" w:cs="Times New Roman"/>
                <w:sz w:val="24"/>
                <w:szCs w:val="24"/>
              </w:rPr>
              <w:t>Мухаметов Камиль Баязитович</w:t>
            </w:r>
            <w:r w:rsidR="00A772F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917A2">
              <w:rPr>
                <w:rFonts w:ascii="Times New Roman" w:hAnsi="Times New Roman" w:cs="Times New Roman"/>
                <w:sz w:val="24"/>
                <w:szCs w:val="24"/>
              </w:rPr>
              <w:t>«Казанский радиомеханический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="00CA45E0" w:rsidRPr="00CA45E0">
              <w:rPr>
                <w:rFonts w:ascii="Times New Roman" w:hAnsi="Times New Roman" w:cs="Times New Roman"/>
                <w:sz w:val="24"/>
                <w:szCs w:val="24"/>
              </w:rPr>
              <w:t>Проснев Александр Владимирович</w:t>
            </w:r>
            <w:r w:rsidR="00CA45E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B917A2">
              <w:rPr>
                <w:rFonts w:ascii="Times New Roman" w:hAnsi="Times New Roman" w:cs="Times New Roman"/>
                <w:sz w:val="24"/>
                <w:szCs w:val="24"/>
              </w:rPr>
              <w:t>«Казанский строительный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  <w:r w:rsidR="00BA304B" w:rsidRPr="00BA304B">
              <w:rPr>
                <w:rFonts w:ascii="Times New Roman" w:hAnsi="Times New Roman" w:cs="Times New Roman"/>
                <w:sz w:val="24"/>
                <w:szCs w:val="24"/>
              </w:rPr>
              <w:t>Хабибуллин Азат Ильгизарович</w:t>
            </w:r>
            <w:r w:rsidR="00BA304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B3CCB">
              <w:rPr>
                <w:rFonts w:ascii="Times New Roman" w:hAnsi="Times New Roman" w:cs="Times New Roman"/>
                <w:sz w:val="24"/>
                <w:szCs w:val="24"/>
              </w:rPr>
              <w:t>«Казанский энергетический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  <w:r w:rsidR="00E65BA8" w:rsidRPr="00E65BA8">
              <w:rPr>
                <w:rFonts w:ascii="Times New Roman" w:hAnsi="Times New Roman" w:cs="Times New Roman"/>
                <w:sz w:val="24"/>
                <w:szCs w:val="24"/>
              </w:rPr>
              <w:t>Силантьева Ольга Владимировна</w:t>
            </w:r>
            <w:r w:rsidR="00E65BA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B3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«Колледж малого бизнеса и предпринимательства»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  <w:r w:rsidR="00F75715" w:rsidRPr="00F75715">
              <w:rPr>
                <w:rFonts w:ascii="Times New Roman" w:hAnsi="Times New Roman" w:cs="Times New Roman"/>
                <w:sz w:val="24"/>
                <w:szCs w:val="24"/>
              </w:rPr>
              <w:t>Ковалева Фарида Рахибовна</w:t>
            </w:r>
            <w:r w:rsidR="00F7571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«Международный колледж сервиса»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  <w:r w:rsidR="00A22551" w:rsidRPr="00A22551">
              <w:rPr>
                <w:rFonts w:ascii="Times New Roman" w:hAnsi="Times New Roman" w:cs="Times New Roman"/>
                <w:sz w:val="24"/>
                <w:szCs w:val="24"/>
              </w:rPr>
              <w:tab/>
              <w:t>Гатин Азат Халилович</w:t>
            </w:r>
            <w:r w:rsidR="00A2255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«Кукморский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  <w:r w:rsidR="00B82CDB" w:rsidRPr="00B82CDB">
              <w:rPr>
                <w:rFonts w:ascii="Times New Roman" w:hAnsi="Times New Roman" w:cs="Times New Roman"/>
                <w:sz w:val="24"/>
                <w:szCs w:val="24"/>
              </w:rPr>
              <w:t>Якупов Эльвир Тафилевич</w:t>
            </w:r>
            <w:r w:rsidR="00B82CD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«Лаишевский технико-экономический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r w:rsidR="001154F5" w:rsidRPr="001154F5">
              <w:rPr>
                <w:rFonts w:ascii="Times New Roman" w:hAnsi="Times New Roman" w:cs="Times New Roman"/>
                <w:sz w:val="24"/>
                <w:szCs w:val="24"/>
              </w:rPr>
              <w:t>Тимакова Наталья Григорьевна</w:t>
            </w:r>
            <w:r w:rsidR="001154F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«Лениногорский музыкально-художественный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  <w:r w:rsidR="008A4EF7" w:rsidRPr="008A4EF7">
              <w:rPr>
                <w:rFonts w:ascii="Times New Roman" w:hAnsi="Times New Roman" w:cs="Times New Roman"/>
                <w:sz w:val="24"/>
                <w:szCs w:val="24"/>
              </w:rPr>
              <w:t>Врублевский Игорь Сергеевич</w:t>
            </w:r>
            <w:r w:rsidR="008A4EF7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3F7F">
              <w:rPr>
                <w:rFonts w:ascii="Times New Roman" w:hAnsi="Times New Roman" w:cs="Times New Roman"/>
                <w:sz w:val="24"/>
                <w:szCs w:val="24"/>
              </w:rPr>
              <w:t>«Лениногорский нефтяной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38. </w:t>
            </w:r>
            <w:r w:rsidR="0090334D" w:rsidRPr="0090334D">
              <w:rPr>
                <w:rFonts w:ascii="Times New Roman" w:hAnsi="Times New Roman" w:cs="Times New Roman"/>
                <w:sz w:val="24"/>
                <w:szCs w:val="24"/>
              </w:rPr>
              <w:tab/>
              <w:t>Минязев Рустем Рафаэлевич</w:t>
            </w:r>
            <w:r w:rsidR="0090334D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3203DD">
              <w:rPr>
                <w:rFonts w:ascii="Times New Roman" w:hAnsi="Times New Roman" w:cs="Times New Roman"/>
                <w:sz w:val="24"/>
                <w:szCs w:val="24"/>
              </w:rPr>
              <w:t>«Лениногорский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  <w:r w:rsidR="00BE41D5" w:rsidRPr="00BE41D5">
              <w:rPr>
                <w:rFonts w:ascii="Times New Roman" w:hAnsi="Times New Roman" w:cs="Times New Roman"/>
                <w:sz w:val="24"/>
                <w:szCs w:val="24"/>
              </w:rPr>
              <w:t>Егоров Николай Николаевич</w:t>
            </w:r>
            <w:r w:rsidR="00BE41D5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0E716E">
              <w:rPr>
                <w:rFonts w:ascii="Times New Roman" w:hAnsi="Times New Roman" w:cs="Times New Roman"/>
                <w:sz w:val="24"/>
                <w:szCs w:val="24"/>
              </w:rPr>
              <w:t>«Мамадышский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40. </w:t>
            </w:r>
            <w:r w:rsidR="00286948" w:rsidRPr="00286948">
              <w:rPr>
                <w:rFonts w:ascii="Times New Roman" w:hAnsi="Times New Roman" w:cs="Times New Roman"/>
                <w:sz w:val="24"/>
                <w:szCs w:val="24"/>
              </w:rPr>
              <w:t>Ибрагимов Ренат Махмутович</w:t>
            </w:r>
            <w:r w:rsidR="0028694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0E716E">
              <w:rPr>
                <w:rFonts w:ascii="Times New Roman" w:hAnsi="Times New Roman" w:cs="Times New Roman"/>
                <w:sz w:val="24"/>
                <w:szCs w:val="24"/>
              </w:rPr>
              <w:t>«Мензелинский педагогический колледж имени Мусы Джалиля»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  <w:r w:rsidR="00965CD6" w:rsidRPr="00965CD6">
              <w:rPr>
                <w:rFonts w:ascii="Times New Roman" w:hAnsi="Times New Roman" w:cs="Times New Roman"/>
                <w:sz w:val="24"/>
                <w:szCs w:val="24"/>
              </w:rPr>
              <w:t>Фаттахова Эльвира Шариповна</w:t>
            </w:r>
            <w:r w:rsidR="00965CD6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07E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«Мензелинский сельскохозяйственный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  <w:r w:rsidR="00BB2D02" w:rsidRPr="00BB2D02">
              <w:rPr>
                <w:rFonts w:ascii="Times New Roman" w:hAnsi="Times New Roman" w:cs="Times New Roman"/>
                <w:sz w:val="24"/>
                <w:szCs w:val="24"/>
              </w:rPr>
              <w:t>Миргалимов Ильнар Дульфаритович</w:t>
            </w:r>
            <w:r w:rsidR="00BB2D0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2214F9">
              <w:rPr>
                <w:rFonts w:ascii="Times New Roman" w:hAnsi="Times New Roman" w:cs="Times New Roman"/>
                <w:sz w:val="24"/>
                <w:szCs w:val="24"/>
              </w:rPr>
              <w:t>«Муслюмовский политехнический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  <w:r w:rsidR="00BE5C6F" w:rsidRPr="00BE5C6F">
              <w:rPr>
                <w:rFonts w:ascii="Times New Roman" w:hAnsi="Times New Roman" w:cs="Times New Roman"/>
                <w:sz w:val="24"/>
                <w:szCs w:val="24"/>
              </w:rPr>
              <w:t>Залакаев Фарит Нургалиевич</w:t>
            </w:r>
            <w:r w:rsidR="00BE5C6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023889">
              <w:rPr>
                <w:rFonts w:ascii="Times New Roman" w:hAnsi="Times New Roman" w:cs="Times New Roman"/>
                <w:sz w:val="24"/>
                <w:szCs w:val="24"/>
              </w:rPr>
              <w:t>«Камский государственный автомеханический техникум имени Л.Б.Васильева»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44. </w:t>
            </w:r>
            <w:r w:rsidR="00FD74D3" w:rsidRPr="00FD74D3">
              <w:rPr>
                <w:rFonts w:ascii="Times New Roman" w:hAnsi="Times New Roman" w:cs="Times New Roman"/>
                <w:sz w:val="24"/>
                <w:szCs w:val="24"/>
              </w:rPr>
              <w:t>Ахметова Эльмира Таксиновна</w:t>
            </w:r>
            <w:r w:rsidR="00FD74D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023889">
              <w:rPr>
                <w:rFonts w:ascii="Times New Roman" w:hAnsi="Times New Roman" w:cs="Times New Roman"/>
                <w:sz w:val="24"/>
                <w:szCs w:val="24"/>
              </w:rPr>
              <w:t>«Технический колледж им.В.Д.Поташова»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3F7D60" w:rsidP="00C17C7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  <w:r w:rsidR="00C17C76" w:rsidRPr="00C17C76">
              <w:rPr>
                <w:rFonts w:ascii="Times New Roman" w:hAnsi="Times New Roman" w:cs="Times New Roman"/>
                <w:sz w:val="24"/>
                <w:szCs w:val="24"/>
              </w:rPr>
              <w:t>Галиева Альфия Тимербаевна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</w:t>
            </w:r>
            <w:r w:rsidR="00C17C76"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r w:rsidR="008600C2" w:rsidRPr="00CB250D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 педагогический колледж»</w:t>
            </w:r>
            <w:r w:rsidR="008600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  <w:r w:rsidR="003F7D60" w:rsidRPr="003F7D60">
              <w:rPr>
                <w:rFonts w:ascii="Times New Roman" w:hAnsi="Times New Roman" w:cs="Times New Roman"/>
                <w:sz w:val="24"/>
                <w:szCs w:val="24"/>
              </w:rPr>
              <w:t>Ганиев Ильдар Махмутович</w:t>
            </w:r>
            <w:r w:rsidR="003F7D60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711A19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 политехнический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  <w:r w:rsidR="00B90371" w:rsidRPr="00B90371">
              <w:rPr>
                <w:rFonts w:ascii="Times New Roman" w:hAnsi="Times New Roman" w:cs="Times New Roman"/>
                <w:sz w:val="24"/>
                <w:szCs w:val="24"/>
              </w:rPr>
              <w:t>Биктимиров Радик Ленарович</w:t>
            </w:r>
            <w:r w:rsidR="00B9037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01F0A">
              <w:rPr>
                <w:rFonts w:ascii="Times New Roman" w:hAnsi="Times New Roman" w:cs="Times New Roman"/>
                <w:sz w:val="24"/>
                <w:szCs w:val="24"/>
              </w:rPr>
              <w:t>«Камский строительный колледж им. Е.Н.Батенчука»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48. </w:t>
            </w:r>
            <w:r w:rsidR="0014212D" w:rsidRPr="0014212D">
              <w:rPr>
                <w:rFonts w:ascii="Times New Roman" w:hAnsi="Times New Roman" w:cs="Times New Roman"/>
                <w:sz w:val="24"/>
                <w:szCs w:val="24"/>
              </w:rPr>
              <w:t>Суворов Виктор Семенович</w:t>
            </w:r>
            <w:r w:rsidR="0014212D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01F0A">
              <w:rPr>
                <w:rFonts w:ascii="Times New Roman" w:hAnsi="Times New Roman" w:cs="Times New Roman"/>
                <w:sz w:val="24"/>
                <w:szCs w:val="24"/>
              </w:rPr>
              <w:t>«Набережночелнинский технологический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49. </w:t>
            </w:r>
            <w:r w:rsidR="000C73CE" w:rsidRPr="000C73CE">
              <w:rPr>
                <w:rFonts w:ascii="Times New Roman" w:hAnsi="Times New Roman" w:cs="Times New Roman"/>
                <w:sz w:val="24"/>
                <w:szCs w:val="24"/>
              </w:rPr>
              <w:t>Фаретдинов Айдар Рафисович</w:t>
            </w:r>
            <w:r w:rsidR="000C73C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C01F0A">
              <w:rPr>
                <w:rFonts w:ascii="Times New Roman" w:hAnsi="Times New Roman" w:cs="Times New Roman"/>
                <w:sz w:val="24"/>
                <w:szCs w:val="24"/>
              </w:rPr>
              <w:t>«Колледж нефтехимии и нефтепереработки им. Н.В.Лемаева»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50. </w:t>
            </w:r>
            <w:r w:rsidR="009360DE" w:rsidRPr="009360DE">
              <w:rPr>
                <w:rFonts w:ascii="Times New Roman" w:hAnsi="Times New Roman" w:cs="Times New Roman"/>
                <w:sz w:val="24"/>
                <w:szCs w:val="24"/>
              </w:rPr>
              <w:t>Кадыров Алмаз Кавиевич</w:t>
            </w:r>
            <w:r w:rsidR="009360D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44E7">
              <w:rPr>
                <w:rFonts w:ascii="Times New Roman" w:hAnsi="Times New Roman" w:cs="Times New Roman"/>
                <w:sz w:val="24"/>
                <w:szCs w:val="24"/>
              </w:rPr>
              <w:t>«Нижнекамский агропромышленный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51. </w:t>
            </w:r>
            <w:r w:rsidR="00B229A4" w:rsidRPr="00B229A4">
              <w:rPr>
                <w:rFonts w:ascii="Times New Roman" w:hAnsi="Times New Roman" w:cs="Times New Roman"/>
                <w:sz w:val="24"/>
                <w:szCs w:val="24"/>
              </w:rPr>
              <w:t>Шаихов Ринат Рафикович</w:t>
            </w:r>
            <w:r w:rsidR="00B229A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44E7">
              <w:rPr>
                <w:rFonts w:ascii="Times New Roman" w:hAnsi="Times New Roman" w:cs="Times New Roman"/>
                <w:sz w:val="24"/>
                <w:szCs w:val="24"/>
              </w:rPr>
              <w:t>«Нижнекамский индустриальный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52. </w:t>
            </w:r>
            <w:r w:rsidR="005347C2" w:rsidRPr="005347C2">
              <w:rPr>
                <w:rFonts w:ascii="Times New Roman" w:hAnsi="Times New Roman" w:cs="Times New Roman"/>
                <w:sz w:val="24"/>
                <w:szCs w:val="24"/>
              </w:rPr>
              <w:t>Астадурян Разина Миннахметовна</w:t>
            </w:r>
            <w:r w:rsidR="005347C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44E7">
              <w:rPr>
                <w:rFonts w:ascii="Times New Roman" w:hAnsi="Times New Roman" w:cs="Times New Roman"/>
                <w:sz w:val="24"/>
                <w:szCs w:val="24"/>
              </w:rPr>
              <w:t>«Нижнекамский педагогический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53. </w:t>
            </w:r>
            <w:r w:rsidR="00343122" w:rsidRPr="00343122">
              <w:rPr>
                <w:rFonts w:ascii="Times New Roman" w:hAnsi="Times New Roman" w:cs="Times New Roman"/>
                <w:sz w:val="24"/>
                <w:szCs w:val="24"/>
              </w:rPr>
              <w:t>Куприянова Татьяна Адиславовна</w:t>
            </w:r>
            <w:r w:rsidR="0034312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E244E7">
              <w:rPr>
                <w:rFonts w:ascii="Times New Roman" w:hAnsi="Times New Roman" w:cs="Times New Roman"/>
                <w:sz w:val="24"/>
                <w:szCs w:val="24"/>
              </w:rPr>
              <w:t>«Нижнекамский политехнический колледж им. Е.Н.Королёва»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54. </w:t>
            </w:r>
            <w:r w:rsidR="003D0F6C" w:rsidRPr="003D0F6C">
              <w:rPr>
                <w:rFonts w:ascii="Times New Roman" w:hAnsi="Times New Roman" w:cs="Times New Roman"/>
                <w:sz w:val="24"/>
                <w:szCs w:val="24"/>
              </w:rPr>
              <w:t>Павлов Михаил Николаевич</w:t>
            </w:r>
            <w:r w:rsidR="003D0F6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596D55">
              <w:rPr>
                <w:rFonts w:ascii="Times New Roman" w:hAnsi="Times New Roman" w:cs="Times New Roman"/>
                <w:sz w:val="24"/>
                <w:szCs w:val="24"/>
              </w:rPr>
              <w:t>«Нижнекамский многопрофильный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  <w:r w:rsidR="00EB3688" w:rsidRPr="00EB3688">
              <w:rPr>
                <w:rFonts w:ascii="Times New Roman" w:hAnsi="Times New Roman" w:cs="Times New Roman"/>
                <w:sz w:val="24"/>
                <w:szCs w:val="24"/>
              </w:rPr>
              <w:t>Граф Алевтина Александровна</w:t>
            </w:r>
            <w:r w:rsidR="00EB368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51768F">
              <w:rPr>
                <w:rFonts w:ascii="Times New Roman" w:hAnsi="Times New Roman" w:cs="Times New Roman"/>
                <w:sz w:val="24"/>
                <w:szCs w:val="24"/>
              </w:rPr>
              <w:t>«Нурлатский аграрный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56. </w:t>
            </w:r>
            <w:r w:rsidR="00960471" w:rsidRPr="00960471">
              <w:rPr>
                <w:rFonts w:ascii="Times New Roman" w:hAnsi="Times New Roman" w:cs="Times New Roman"/>
                <w:sz w:val="24"/>
                <w:szCs w:val="24"/>
              </w:rPr>
              <w:t>Маннанов Мансур Гумарович</w:t>
            </w:r>
            <w:r w:rsidR="0096047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273AAB">
              <w:rPr>
                <w:rFonts w:ascii="Times New Roman" w:hAnsi="Times New Roman" w:cs="Times New Roman"/>
                <w:sz w:val="24"/>
                <w:szCs w:val="24"/>
              </w:rPr>
              <w:t>«Рыбно-Слободский агротехнический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57. </w:t>
            </w:r>
            <w:r w:rsidR="0053744F" w:rsidRPr="0053744F">
              <w:rPr>
                <w:rFonts w:ascii="Times New Roman" w:hAnsi="Times New Roman" w:cs="Times New Roman"/>
                <w:sz w:val="24"/>
                <w:szCs w:val="24"/>
              </w:rPr>
              <w:t>Бикмухаметов Закиржан Миннемуллович</w:t>
            </w:r>
            <w:r w:rsidR="0053744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273AAB">
              <w:rPr>
                <w:rFonts w:ascii="Times New Roman" w:hAnsi="Times New Roman" w:cs="Times New Roman"/>
                <w:sz w:val="24"/>
                <w:szCs w:val="24"/>
              </w:rPr>
              <w:t>«Сабинский аграрный колледж»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  <w:r w:rsidR="000C004C" w:rsidRPr="000C004C">
              <w:rPr>
                <w:rFonts w:ascii="Times New Roman" w:hAnsi="Times New Roman" w:cs="Times New Roman"/>
                <w:sz w:val="24"/>
                <w:szCs w:val="24"/>
              </w:rPr>
              <w:t>Рыжев Сергей Владимирович</w:t>
            </w:r>
            <w:r w:rsidR="000C004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ГБПОУ </w:t>
            </w:r>
            <w:r w:rsidRPr="00273AAB">
              <w:rPr>
                <w:rFonts w:ascii="Times New Roman" w:hAnsi="Times New Roman" w:cs="Times New Roman"/>
                <w:sz w:val="24"/>
                <w:szCs w:val="24"/>
              </w:rPr>
              <w:t>«Спасский техникум отраслевых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59. </w:t>
            </w:r>
            <w:r w:rsidR="00187CF4" w:rsidRPr="00187CF4">
              <w:rPr>
                <w:rFonts w:ascii="Times New Roman" w:hAnsi="Times New Roman" w:cs="Times New Roman"/>
                <w:sz w:val="24"/>
                <w:szCs w:val="24"/>
              </w:rPr>
              <w:t>Замалтдинов Ильнур Назымович</w:t>
            </w:r>
            <w:r w:rsidR="00187CF4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273A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«Тетюшский сельскохозяйственный техникум»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60. </w:t>
            </w:r>
            <w:r w:rsidR="001312A9" w:rsidRPr="001312A9">
              <w:rPr>
                <w:rFonts w:ascii="Times New Roman" w:hAnsi="Times New Roman" w:cs="Times New Roman"/>
                <w:sz w:val="24"/>
                <w:szCs w:val="24"/>
              </w:rPr>
              <w:t>Адаева Татьяна Юрьевна</w:t>
            </w:r>
            <w:r w:rsidR="001312A9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616CAF">
              <w:rPr>
                <w:rFonts w:ascii="Times New Roman" w:hAnsi="Times New Roman" w:cs="Times New Roman"/>
                <w:sz w:val="24"/>
                <w:szCs w:val="24"/>
              </w:rPr>
              <w:t>«Тетюшский государственный колледж гражданской защиты»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4858E3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2750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80B2E" w:rsidRPr="00180B2E">
              <w:rPr>
                <w:rFonts w:ascii="Times New Roman" w:hAnsi="Times New Roman" w:cs="Times New Roman"/>
                <w:sz w:val="24"/>
                <w:szCs w:val="24"/>
              </w:rPr>
              <w:t>Нуруллин Анас Абдрахманович</w:t>
            </w:r>
            <w:r w:rsidR="00180B2E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="008600C2" w:rsidRPr="0093259D">
              <w:rPr>
                <w:rFonts w:ascii="Times New Roman" w:hAnsi="Times New Roman" w:cs="Times New Roman"/>
                <w:sz w:val="24"/>
                <w:szCs w:val="24"/>
              </w:rPr>
              <w:t>«Чистопольский сельскохозяйственный техникум им. Г.И.Усманова»</w:t>
            </w:r>
            <w:r w:rsidR="008600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00C2" w:rsidRDefault="00CA18E0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600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618C" w:rsidRPr="004B618C">
              <w:rPr>
                <w:rFonts w:ascii="Times New Roman" w:hAnsi="Times New Roman" w:cs="Times New Roman"/>
                <w:sz w:val="24"/>
                <w:szCs w:val="24"/>
              </w:rPr>
              <w:t>Гилязетдинов Равгатъ Хаматович</w:t>
            </w:r>
            <w:r w:rsidR="004B618C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="008600C2" w:rsidRPr="0093259D">
              <w:rPr>
                <w:rFonts w:ascii="Times New Roman" w:hAnsi="Times New Roman" w:cs="Times New Roman"/>
                <w:sz w:val="24"/>
                <w:szCs w:val="24"/>
              </w:rPr>
              <w:t>«Черемшанский аграрный техникум»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2ADB" w:rsidRPr="00992ADB">
              <w:rPr>
                <w:rFonts w:ascii="Times New Roman" w:hAnsi="Times New Roman" w:cs="Times New Roman"/>
                <w:sz w:val="24"/>
                <w:szCs w:val="24"/>
              </w:rPr>
              <w:t>Хаева - Хаметзянова Венера Хаматнасыховна</w:t>
            </w:r>
            <w:r w:rsidR="00992ADB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ГАОУ </w:t>
            </w:r>
            <w:r w:rsidR="00B47F45" w:rsidRPr="00485D97">
              <w:rPr>
                <w:rFonts w:ascii="Times New Roman" w:hAnsi="Times New Roman" w:cs="Times New Roman"/>
                <w:sz w:val="24"/>
                <w:szCs w:val="24"/>
              </w:rPr>
              <w:t>«Гуманитарная гимназия-интернат для одаренных детей»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C6E23" w:rsidRPr="00AC6E23">
              <w:rPr>
                <w:rFonts w:ascii="Times New Roman" w:hAnsi="Times New Roman" w:cs="Times New Roman"/>
                <w:sz w:val="24"/>
                <w:szCs w:val="24"/>
              </w:rPr>
              <w:t>Сулимова Надежда Алексеевна</w:t>
            </w:r>
            <w:r w:rsidR="00AC6E2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ГАОУ </w:t>
            </w:r>
            <w:r w:rsidR="00B47F45" w:rsidRPr="00485D97">
              <w:rPr>
                <w:rFonts w:ascii="Times New Roman" w:hAnsi="Times New Roman" w:cs="Times New Roman"/>
                <w:sz w:val="24"/>
                <w:szCs w:val="24"/>
              </w:rPr>
              <w:t>«Лицей Иннополис»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C6E23" w:rsidRPr="00AC6E23">
              <w:rPr>
                <w:rFonts w:ascii="Times New Roman" w:hAnsi="Times New Roman" w:cs="Times New Roman"/>
                <w:sz w:val="24"/>
                <w:szCs w:val="24"/>
              </w:rPr>
              <w:t>Ежов Сергей Константинович</w:t>
            </w:r>
            <w:r w:rsidR="00AC6E2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ГАОУ </w:t>
            </w:r>
            <w:r w:rsidR="00B47F45" w:rsidRPr="00485D97">
              <w:rPr>
                <w:rFonts w:ascii="Times New Roman" w:hAnsi="Times New Roman" w:cs="Times New Roman"/>
                <w:sz w:val="24"/>
                <w:szCs w:val="24"/>
              </w:rPr>
              <w:t>«Школа-Иннополис»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  <w:r w:rsidR="00B47F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AC6E23" w:rsidRPr="00AC6E23">
              <w:rPr>
                <w:rFonts w:ascii="Times New Roman" w:hAnsi="Times New Roman" w:cs="Times New Roman"/>
                <w:sz w:val="24"/>
                <w:szCs w:val="24"/>
              </w:rPr>
              <w:t>Шамсутдинов Айдар Ильдарович</w:t>
            </w:r>
            <w:r w:rsidR="00AC6E23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ГАОУ </w:t>
            </w:r>
            <w:r w:rsidR="00B47F45" w:rsidRPr="00485D97">
              <w:rPr>
                <w:rFonts w:ascii="Times New Roman" w:hAnsi="Times New Roman" w:cs="Times New Roman"/>
                <w:sz w:val="24"/>
                <w:szCs w:val="24"/>
              </w:rPr>
              <w:t>«Полилингвальный комплекс «Адымнар – путь к знаниям и согласию»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0108" w:rsidRPr="008F0108">
              <w:rPr>
                <w:rFonts w:ascii="Times New Roman" w:hAnsi="Times New Roman" w:cs="Times New Roman"/>
                <w:sz w:val="24"/>
                <w:szCs w:val="24"/>
              </w:rPr>
              <w:t>Галявиева Нурзия Минсалиховна</w:t>
            </w:r>
            <w:r w:rsidR="008F010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«Альметьевский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F0108" w:rsidRPr="008F0108">
              <w:rPr>
                <w:rFonts w:ascii="Times New Roman" w:hAnsi="Times New Roman" w:cs="Times New Roman"/>
                <w:sz w:val="24"/>
                <w:szCs w:val="24"/>
              </w:rPr>
              <w:t>Шарипова Гилия Равильевна</w:t>
            </w:r>
            <w:r w:rsidR="008F0108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«Елабужский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1097F" w:rsidRPr="0091097F">
              <w:rPr>
                <w:rFonts w:ascii="Times New Roman" w:hAnsi="Times New Roman" w:cs="Times New Roman"/>
                <w:sz w:val="24"/>
                <w:szCs w:val="24"/>
              </w:rPr>
              <w:t>Муртазина Раушан Габдрашитовна</w:t>
            </w:r>
            <w:r w:rsidR="0091097F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«Лениногорский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4251" w:rsidRPr="00144251">
              <w:rPr>
                <w:rFonts w:ascii="Times New Roman" w:hAnsi="Times New Roman" w:cs="Times New Roman"/>
                <w:sz w:val="24"/>
                <w:szCs w:val="24"/>
              </w:rPr>
              <w:t>Валиуллина Рузалия Хабибулловна</w:t>
            </w:r>
            <w:r w:rsidR="0014425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«Лаишевский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4251" w:rsidRPr="00144251">
              <w:rPr>
                <w:rFonts w:ascii="Times New Roman" w:hAnsi="Times New Roman" w:cs="Times New Roman"/>
                <w:sz w:val="24"/>
                <w:szCs w:val="24"/>
              </w:rPr>
              <w:t>Кривенцова Юлия Владимировна</w:t>
            </w:r>
            <w:r w:rsidR="00144251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«Нижнекамский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B12" w:rsidRPr="00D55B12">
              <w:rPr>
                <w:rFonts w:ascii="Times New Roman" w:hAnsi="Times New Roman" w:cs="Times New Roman"/>
                <w:sz w:val="24"/>
                <w:szCs w:val="24"/>
              </w:rPr>
              <w:t>Рахматуллин Дамир Кабирович</w:t>
            </w:r>
            <w:r w:rsidR="00D55B12">
              <w:rPr>
                <w:rFonts w:ascii="Times New Roman" w:hAnsi="Times New Roman" w:cs="Times New Roman"/>
                <w:sz w:val="24"/>
                <w:szCs w:val="24"/>
              </w:rPr>
              <w:t>, директор ГБУ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 xml:space="preserve"> «Нурлатский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B12" w:rsidRPr="00D55B12">
              <w:rPr>
                <w:rFonts w:ascii="Times New Roman" w:hAnsi="Times New Roman" w:cs="Times New Roman"/>
                <w:sz w:val="24"/>
                <w:szCs w:val="24"/>
              </w:rPr>
              <w:t>Валиева Елена Александровна</w:t>
            </w:r>
            <w:r w:rsidR="00D55B1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«Чистопольский детский дом»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7F45" w:rsidRPr="00B47F45" w:rsidRDefault="00CA18E0" w:rsidP="00B47F4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B47F4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5B12" w:rsidRPr="00D55B12">
              <w:rPr>
                <w:rFonts w:ascii="Times New Roman" w:hAnsi="Times New Roman" w:cs="Times New Roman"/>
                <w:sz w:val="24"/>
                <w:szCs w:val="24"/>
              </w:rPr>
              <w:t>Самойлова Марина Ростиславовна</w:t>
            </w:r>
            <w:r w:rsidR="00D55B12"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ГБУ </w:t>
            </w:r>
            <w:r w:rsidR="00B47F45" w:rsidRPr="004F154E">
              <w:rPr>
                <w:rFonts w:ascii="Times New Roman" w:hAnsi="Times New Roman" w:cs="Times New Roman"/>
                <w:sz w:val="24"/>
                <w:szCs w:val="24"/>
              </w:rPr>
              <w:t>«Детский дом Приволжского района г.Казани»</w:t>
            </w:r>
            <w:r w:rsidR="00F648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3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0C2" w:rsidTr="008C34F0">
        <w:trPr>
          <w:trHeight w:val="196"/>
        </w:trPr>
        <w:tc>
          <w:tcPr>
            <w:tcW w:w="14999" w:type="dxa"/>
            <w:gridSpan w:val="6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20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E154A">
              <w:rPr>
                <w:rFonts w:ascii="Times New Roman" w:hAnsi="Times New Roman" w:cs="Times New Roman"/>
                <w:b/>
                <w:sz w:val="24"/>
                <w:szCs w:val="24"/>
              </w:rPr>
              <w:t>оброжелательность, вежливость работников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600C2" w:rsidRPr="009E154A" w:rsidTr="00911C9A">
        <w:tc>
          <w:tcPr>
            <w:tcW w:w="2658" w:type="dxa"/>
          </w:tcPr>
          <w:p w:rsidR="00116DE1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Неу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t>довл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етворенность получателей образовательных услуг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t xml:space="preserve"> вежливостью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доброжелательностью 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t>работников организации, обеспечивающих первичный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такт и информирование получателей услуг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обращении в 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2E31BE">
              <w:rPr>
                <w:rFonts w:ascii="Times New Roman" w:hAnsi="Times New Roman" w:cs="Times New Roman"/>
                <w:sz w:val="24"/>
                <w:szCs w:val="24"/>
              </w:rPr>
              <w:t>использовании дистанционных форм взаимодействия</w:t>
            </w:r>
          </w:p>
        </w:tc>
        <w:tc>
          <w:tcPr>
            <w:tcW w:w="3118" w:type="dxa"/>
          </w:tcPr>
          <w:p w:rsidR="008600C2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4.1.1. Рекомендовать провести работу с персоналом организации по повышению качества оказания услуг при </w:t>
            </w:r>
            <w:r w:rsidRPr="000E3648">
              <w:rPr>
                <w:rFonts w:ascii="Times New Roman" w:hAnsi="Times New Roman" w:cs="Times New Roman"/>
                <w:sz w:val="24"/>
                <w:szCs w:val="24"/>
              </w:rPr>
              <w:t>обращении в 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получателей услуг, а также при </w:t>
            </w:r>
            <w:r w:rsidRPr="002E31BE">
              <w:rPr>
                <w:rFonts w:ascii="Times New Roman" w:hAnsi="Times New Roman" w:cs="Times New Roman"/>
                <w:sz w:val="24"/>
                <w:szCs w:val="24"/>
              </w:rPr>
              <w:t>использовании дистанционных форм взаимодействия</w:t>
            </w:r>
          </w:p>
        </w:tc>
        <w:tc>
          <w:tcPr>
            <w:tcW w:w="1843" w:type="dxa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8600C2" w:rsidRPr="003F360D" w:rsidRDefault="00DD3A3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C13CC">
              <w:rPr>
                <w:rFonts w:ascii="Times New Roman" w:hAnsi="Times New Roman" w:cs="Times New Roman"/>
                <w:sz w:val="24"/>
                <w:szCs w:val="24"/>
              </w:rPr>
              <w:t>Агелтдинов Зубаер Зайнетдинович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директор ГАПОУ </w:t>
            </w:r>
            <w:r w:rsidRPr="008600C2">
              <w:rPr>
                <w:rFonts w:ascii="Times New Roman" w:hAnsi="Times New Roman" w:cs="Times New Roman"/>
                <w:sz w:val="24"/>
                <w:szCs w:val="24"/>
              </w:rPr>
              <w:t>«Сармановский аграрный колледж».</w:t>
            </w:r>
          </w:p>
        </w:tc>
        <w:tc>
          <w:tcPr>
            <w:tcW w:w="1983" w:type="dxa"/>
          </w:tcPr>
          <w:p w:rsidR="008600C2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00C2" w:rsidRPr="009E154A" w:rsidTr="00B840FD">
        <w:tc>
          <w:tcPr>
            <w:tcW w:w="14999" w:type="dxa"/>
            <w:gridSpan w:val="6"/>
          </w:tcPr>
          <w:p w:rsidR="008600C2" w:rsidRPr="0061479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7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 w:rsidRPr="00614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1479A">
              <w:rPr>
                <w:rFonts w:ascii="Times New Roman" w:hAnsi="Times New Roman" w:cs="Times New Roman"/>
                <w:b/>
                <w:sz w:val="24"/>
                <w:szCs w:val="24"/>
              </w:rPr>
              <w:t>довлетворенность условиями оказания услуг</w:t>
            </w:r>
          </w:p>
        </w:tc>
      </w:tr>
      <w:tr w:rsidR="008600C2" w:rsidRPr="009E154A" w:rsidTr="00911C9A">
        <w:tc>
          <w:tcPr>
            <w:tcW w:w="265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 Получатели</w:t>
            </w:r>
            <w:r w:rsidRPr="0061479A">
              <w:rPr>
                <w:rFonts w:ascii="Times New Roman" w:hAnsi="Times New Roman" w:cs="Times New Roman"/>
                <w:sz w:val="24"/>
                <w:szCs w:val="24"/>
              </w:rPr>
              <w:t xml:space="preserve"> услуг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 полной мере удовлетворены </w:t>
            </w:r>
            <w:r w:rsidRPr="0061479A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онными условиями оказания услуг (</w:t>
            </w:r>
            <w:r w:rsidRPr="0061479A">
              <w:rPr>
                <w:rFonts w:ascii="Times New Roman" w:hAnsi="Times New Roman" w:cs="Times New Roman"/>
                <w:sz w:val="24"/>
                <w:szCs w:val="24"/>
              </w:rPr>
              <w:t>наличие и понятность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навигации внутри организации</w:t>
            </w:r>
            <w:r w:rsidRPr="0061479A">
              <w:rPr>
                <w:rFonts w:ascii="Times New Roman" w:hAnsi="Times New Roman" w:cs="Times New Roman"/>
                <w:sz w:val="24"/>
                <w:szCs w:val="24"/>
              </w:rPr>
              <w:t>; 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организации)</w:t>
            </w:r>
          </w:p>
        </w:tc>
        <w:tc>
          <w:tcPr>
            <w:tcW w:w="3118" w:type="dxa"/>
          </w:tcPr>
          <w:p w:rsidR="008600C2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5.1.1. Повысить качество организационных условий оказания услуг </w:t>
            </w:r>
          </w:p>
        </w:tc>
        <w:tc>
          <w:tcPr>
            <w:tcW w:w="1843" w:type="dxa"/>
          </w:tcPr>
          <w:p w:rsidR="008600C2" w:rsidRPr="009E154A" w:rsidRDefault="008600C2" w:rsidP="008600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3819" w:type="dxa"/>
          </w:tcPr>
          <w:p w:rsidR="008600C2" w:rsidRPr="00D36E79" w:rsidRDefault="00CA503A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503A">
              <w:rPr>
                <w:rFonts w:ascii="Times New Roman" w:hAnsi="Times New Roman" w:cs="Times New Roman"/>
                <w:sz w:val="24"/>
                <w:szCs w:val="24"/>
              </w:rPr>
              <w:t>Нигматзянов Ильгизар Анисович, директор ГАПОУ «Апастовский аграрный 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дж».</w:t>
            </w:r>
          </w:p>
          <w:p w:rsidR="008600C2" w:rsidRPr="0061479A" w:rsidRDefault="008600C2" w:rsidP="008600C2">
            <w:pPr>
              <w:pStyle w:val="a7"/>
              <w:spacing w:after="0"/>
              <w:ind w:left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8600C2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600C2" w:rsidRPr="009E154A" w:rsidRDefault="008600C2" w:rsidP="008600C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361" w:rsidRPr="009E154A" w:rsidRDefault="00C42361" w:rsidP="00C423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42361" w:rsidRPr="009E154A" w:rsidSect="00C5318D">
      <w:pgSz w:w="16838" w:h="11906" w:orient="landscape"/>
      <w:pgMar w:top="7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92C" w:rsidRDefault="0040692C" w:rsidP="00C42361">
      <w:pPr>
        <w:spacing w:after="0" w:line="240" w:lineRule="auto"/>
      </w:pPr>
      <w:r>
        <w:separator/>
      </w:r>
    </w:p>
  </w:endnote>
  <w:endnote w:type="continuationSeparator" w:id="0">
    <w:p w:rsidR="0040692C" w:rsidRDefault="0040692C" w:rsidP="00C42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92C" w:rsidRDefault="0040692C" w:rsidP="00C42361">
      <w:pPr>
        <w:spacing w:after="0" w:line="240" w:lineRule="auto"/>
      </w:pPr>
      <w:r>
        <w:separator/>
      </w:r>
    </w:p>
  </w:footnote>
  <w:footnote w:type="continuationSeparator" w:id="0">
    <w:p w:rsidR="0040692C" w:rsidRDefault="0040692C" w:rsidP="00C42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514C"/>
    <w:multiLevelType w:val="hybridMultilevel"/>
    <w:tmpl w:val="4392C94A"/>
    <w:lvl w:ilvl="0" w:tplc="0419000F">
      <w:start w:val="1"/>
      <w:numFmt w:val="decimal"/>
      <w:lvlText w:val="%1."/>
      <w:lvlJc w:val="left"/>
      <w:pPr>
        <w:ind w:left="1156" w:hanging="360"/>
      </w:pPr>
    </w:lvl>
    <w:lvl w:ilvl="1" w:tplc="04190019" w:tentative="1">
      <w:start w:val="1"/>
      <w:numFmt w:val="lowerLetter"/>
      <w:lvlText w:val="%2."/>
      <w:lvlJc w:val="left"/>
      <w:pPr>
        <w:ind w:left="1876" w:hanging="360"/>
      </w:pPr>
    </w:lvl>
    <w:lvl w:ilvl="2" w:tplc="0419001B" w:tentative="1">
      <w:start w:val="1"/>
      <w:numFmt w:val="lowerRoman"/>
      <w:lvlText w:val="%3."/>
      <w:lvlJc w:val="right"/>
      <w:pPr>
        <w:ind w:left="2596" w:hanging="180"/>
      </w:pPr>
    </w:lvl>
    <w:lvl w:ilvl="3" w:tplc="0419000F" w:tentative="1">
      <w:start w:val="1"/>
      <w:numFmt w:val="decimal"/>
      <w:lvlText w:val="%4."/>
      <w:lvlJc w:val="left"/>
      <w:pPr>
        <w:ind w:left="3316" w:hanging="360"/>
      </w:pPr>
    </w:lvl>
    <w:lvl w:ilvl="4" w:tplc="04190019" w:tentative="1">
      <w:start w:val="1"/>
      <w:numFmt w:val="lowerLetter"/>
      <w:lvlText w:val="%5."/>
      <w:lvlJc w:val="left"/>
      <w:pPr>
        <w:ind w:left="4036" w:hanging="360"/>
      </w:pPr>
    </w:lvl>
    <w:lvl w:ilvl="5" w:tplc="0419001B" w:tentative="1">
      <w:start w:val="1"/>
      <w:numFmt w:val="lowerRoman"/>
      <w:lvlText w:val="%6."/>
      <w:lvlJc w:val="right"/>
      <w:pPr>
        <w:ind w:left="4756" w:hanging="180"/>
      </w:pPr>
    </w:lvl>
    <w:lvl w:ilvl="6" w:tplc="0419000F" w:tentative="1">
      <w:start w:val="1"/>
      <w:numFmt w:val="decimal"/>
      <w:lvlText w:val="%7."/>
      <w:lvlJc w:val="left"/>
      <w:pPr>
        <w:ind w:left="5476" w:hanging="360"/>
      </w:pPr>
    </w:lvl>
    <w:lvl w:ilvl="7" w:tplc="04190019" w:tentative="1">
      <w:start w:val="1"/>
      <w:numFmt w:val="lowerLetter"/>
      <w:lvlText w:val="%8."/>
      <w:lvlJc w:val="left"/>
      <w:pPr>
        <w:ind w:left="6196" w:hanging="360"/>
      </w:pPr>
    </w:lvl>
    <w:lvl w:ilvl="8" w:tplc="041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 w15:restartNumberingAfterBreak="0">
    <w:nsid w:val="2E9A798F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D4D5C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A8A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E4C5F"/>
    <w:multiLevelType w:val="hybridMultilevel"/>
    <w:tmpl w:val="7FDE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E329C"/>
    <w:multiLevelType w:val="hybridMultilevel"/>
    <w:tmpl w:val="7FDEE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F72DE"/>
    <w:multiLevelType w:val="hybridMultilevel"/>
    <w:tmpl w:val="EA8EF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745E2"/>
    <w:multiLevelType w:val="hybridMultilevel"/>
    <w:tmpl w:val="6F5ECE36"/>
    <w:lvl w:ilvl="0" w:tplc="6B9835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57CDC"/>
    <w:multiLevelType w:val="hybridMultilevel"/>
    <w:tmpl w:val="C28AC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6215E"/>
    <w:multiLevelType w:val="hybridMultilevel"/>
    <w:tmpl w:val="780E1840"/>
    <w:lvl w:ilvl="0" w:tplc="380A4D4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FE33EA"/>
    <w:multiLevelType w:val="hybridMultilevel"/>
    <w:tmpl w:val="FEAE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 w:numId="9">
    <w:abstractNumId w:val="10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3B"/>
    <w:rsid w:val="00014B85"/>
    <w:rsid w:val="00022A82"/>
    <w:rsid w:val="00023889"/>
    <w:rsid w:val="000363FB"/>
    <w:rsid w:val="000403BF"/>
    <w:rsid w:val="000B6462"/>
    <w:rsid w:val="000C004C"/>
    <w:rsid w:val="000C23B3"/>
    <w:rsid w:val="000C73CE"/>
    <w:rsid w:val="000E3648"/>
    <w:rsid w:val="000E716E"/>
    <w:rsid w:val="001154F5"/>
    <w:rsid w:val="00116DE1"/>
    <w:rsid w:val="001221CC"/>
    <w:rsid w:val="001312A9"/>
    <w:rsid w:val="001345D6"/>
    <w:rsid w:val="0014212D"/>
    <w:rsid w:val="00144251"/>
    <w:rsid w:val="001560D7"/>
    <w:rsid w:val="00180B2E"/>
    <w:rsid w:val="00187CF4"/>
    <w:rsid w:val="001D150A"/>
    <w:rsid w:val="001E2C36"/>
    <w:rsid w:val="001E5707"/>
    <w:rsid w:val="001F0E9F"/>
    <w:rsid w:val="001F62B1"/>
    <w:rsid w:val="001F6B90"/>
    <w:rsid w:val="002214F9"/>
    <w:rsid w:val="0022374B"/>
    <w:rsid w:val="00224058"/>
    <w:rsid w:val="002738BE"/>
    <w:rsid w:val="00273AAB"/>
    <w:rsid w:val="00275039"/>
    <w:rsid w:val="00275890"/>
    <w:rsid w:val="00286948"/>
    <w:rsid w:val="002C13CC"/>
    <w:rsid w:val="002C55A4"/>
    <w:rsid w:val="002E31BE"/>
    <w:rsid w:val="002F5AA4"/>
    <w:rsid w:val="003203DD"/>
    <w:rsid w:val="00343122"/>
    <w:rsid w:val="00356F02"/>
    <w:rsid w:val="003A466C"/>
    <w:rsid w:val="003B4DAB"/>
    <w:rsid w:val="003B5019"/>
    <w:rsid w:val="003C7EEF"/>
    <w:rsid w:val="003D0F6C"/>
    <w:rsid w:val="003D6331"/>
    <w:rsid w:val="003F15AF"/>
    <w:rsid w:val="003F360D"/>
    <w:rsid w:val="003F7D60"/>
    <w:rsid w:val="0040677E"/>
    <w:rsid w:val="0040692C"/>
    <w:rsid w:val="0041572B"/>
    <w:rsid w:val="00422141"/>
    <w:rsid w:val="004417F8"/>
    <w:rsid w:val="00445733"/>
    <w:rsid w:val="0045626E"/>
    <w:rsid w:val="00477F66"/>
    <w:rsid w:val="004858E3"/>
    <w:rsid w:val="00490711"/>
    <w:rsid w:val="004A346C"/>
    <w:rsid w:val="004A4BAF"/>
    <w:rsid w:val="004A6FAD"/>
    <w:rsid w:val="004B618C"/>
    <w:rsid w:val="004C0B2A"/>
    <w:rsid w:val="004D0DC7"/>
    <w:rsid w:val="004D47F3"/>
    <w:rsid w:val="004D5BDB"/>
    <w:rsid w:val="004E341E"/>
    <w:rsid w:val="004F28A7"/>
    <w:rsid w:val="0051768F"/>
    <w:rsid w:val="00527C15"/>
    <w:rsid w:val="005347C2"/>
    <w:rsid w:val="0053744F"/>
    <w:rsid w:val="00545FF6"/>
    <w:rsid w:val="00547F1B"/>
    <w:rsid w:val="00563884"/>
    <w:rsid w:val="0057063A"/>
    <w:rsid w:val="005740C0"/>
    <w:rsid w:val="00596D55"/>
    <w:rsid w:val="005B48EC"/>
    <w:rsid w:val="005C3449"/>
    <w:rsid w:val="005E1973"/>
    <w:rsid w:val="005E5135"/>
    <w:rsid w:val="006016ED"/>
    <w:rsid w:val="00606794"/>
    <w:rsid w:val="0061479A"/>
    <w:rsid w:val="00616CAF"/>
    <w:rsid w:val="00627B01"/>
    <w:rsid w:val="006401B1"/>
    <w:rsid w:val="00671FB5"/>
    <w:rsid w:val="006E1750"/>
    <w:rsid w:val="00711330"/>
    <w:rsid w:val="00711A19"/>
    <w:rsid w:val="00732FCE"/>
    <w:rsid w:val="00765141"/>
    <w:rsid w:val="007669C8"/>
    <w:rsid w:val="00787C82"/>
    <w:rsid w:val="007A42ED"/>
    <w:rsid w:val="007B5DA2"/>
    <w:rsid w:val="007D2359"/>
    <w:rsid w:val="008015E7"/>
    <w:rsid w:val="00855158"/>
    <w:rsid w:val="008600C2"/>
    <w:rsid w:val="00863F7F"/>
    <w:rsid w:val="00876C58"/>
    <w:rsid w:val="00884A32"/>
    <w:rsid w:val="008A44F4"/>
    <w:rsid w:val="008A4EF7"/>
    <w:rsid w:val="008A5EE3"/>
    <w:rsid w:val="008B1070"/>
    <w:rsid w:val="008C3344"/>
    <w:rsid w:val="008C34F0"/>
    <w:rsid w:val="008C7EF0"/>
    <w:rsid w:val="008E6FA2"/>
    <w:rsid w:val="008F0108"/>
    <w:rsid w:val="0090334D"/>
    <w:rsid w:val="00906FFC"/>
    <w:rsid w:val="0091097F"/>
    <w:rsid w:val="00911C9A"/>
    <w:rsid w:val="0091695D"/>
    <w:rsid w:val="0093259D"/>
    <w:rsid w:val="009360DE"/>
    <w:rsid w:val="00953EB7"/>
    <w:rsid w:val="00960471"/>
    <w:rsid w:val="00965CD6"/>
    <w:rsid w:val="00981C8E"/>
    <w:rsid w:val="00982CCF"/>
    <w:rsid w:val="00992ADB"/>
    <w:rsid w:val="00995472"/>
    <w:rsid w:val="009A78BD"/>
    <w:rsid w:val="009A7B53"/>
    <w:rsid w:val="009B2372"/>
    <w:rsid w:val="009B5174"/>
    <w:rsid w:val="009D1265"/>
    <w:rsid w:val="009D60BE"/>
    <w:rsid w:val="009E154A"/>
    <w:rsid w:val="00A07564"/>
    <w:rsid w:val="00A22551"/>
    <w:rsid w:val="00A22F54"/>
    <w:rsid w:val="00A468E8"/>
    <w:rsid w:val="00A67FC3"/>
    <w:rsid w:val="00A772F4"/>
    <w:rsid w:val="00A854EA"/>
    <w:rsid w:val="00AB4D54"/>
    <w:rsid w:val="00AC6E23"/>
    <w:rsid w:val="00AD26CA"/>
    <w:rsid w:val="00AF24D2"/>
    <w:rsid w:val="00B229A4"/>
    <w:rsid w:val="00B36FED"/>
    <w:rsid w:val="00B47F45"/>
    <w:rsid w:val="00B55B7E"/>
    <w:rsid w:val="00B64A58"/>
    <w:rsid w:val="00B82CDB"/>
    <w:rsid w:val="00B90371"/>
    <w:rsid w:val="00B917A2"/>
    <w:rsid w:val="00BA304B"/>
    <w:rsid w:val="00BB2D02"/>
    <w:rsid w:val="00BE41D5"/>
    <w:rsid w:val="00BE5C6F"/>
    <w:rsid w:val="00C01F0A"/>
    <w:rsid w:val="00C03706"/>
    <w:rsid w:val="00C07EAE"/>
    <w:rsid w:val="00C17C76"/>
    <w:rsid w:val="00C20F12"/>
    <w:rsid w:val="00C41CF6"/>
    <w:rsid w:val="00C42361"/>
    <w:rsid w:val="00C5318D"/>
    <w:rsid w:val="00C547B1"/>
    <w:rsid w:val="00C87BC8"/>
    <w:rsid w:val="00C9064A"/>
    <w:rsid w:val="00CA18E0"/>
    <w:rsid w:val="00CA45E0"/>
    <w:rsid w:val="00CA503A"/>
    <w:rsid w:val="00CB250D"/>
    <w:rsid w:val="00CB3CCB"/>
    <w:rsid w:val="00CC112C"/>
    <w:rsid w:val="00D2023B"/>
    <w:rsid w:val="00D36E79"/>
    <w:rsid w:val="00D55B12"/>
    <w:rsid w:val="00D66322"/>
    <w:rsid w:val="00DC2AE1"/>
    <w:rsid w:val="00DD3A32"/>
    <w:rsid w:val="00DF60B4"/>
    <w:rsid w:val="00E0078F"/>
    <w:rsid w:val="00E0628C"/>
    <w:rsid w:val="00E06E8B"/>
    <w:rsid w:val="00E12F78"/>
    <w:rsid w:val="00E244E7"/>
    <w:rsid w:val="00E27163"/>
    <w:rsid w:val="00E446C4"/>
    <w:rsid w:val="00E65BA8"/>
    <w:rsid w:val="00E80D63"/>
    <w:rsid w:val="00EB2864"/>
    <w:rsid w:val="00EB3688"/>
    <w:rsid w:val="00EB3915"/>
    <w:rsid w:val="00EC5498"/>
    <w:rsid w:val="00F23490"/>
    <w:rsid w:val="00F25394"/>
    <w:rsid w:val="00F2585E"/>
    <w:rsid w:val="00F5447D"/>
    <w:rsid w:val="00F648AB"/>
    <w:rsid w:val="00F65FD1"/>
    <w:rsid w:val="00F75715"/>
    <w:rsid w:val="00F90696"/>
    <w:rsid w:val="00FD2E26"/>
    <w:rsid w:val="00FD74D3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04129"/>
  <w15:chartTrackingRefBased/>
  <w15:docId w15:val="{A1DDDD85-839D-458A-846A-01AE0B8B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57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2361"/>
  </w:style>
  <w:style w:type="paragraph" w:styleId="a5">
    <w:name w:val="footer"/>
    <w:basedOn w:val="a"/>
    <w:link w:val="a6"/>
    <w:uiPriority w:val="99"/>
    <w:unhideWhenUsed/>
    <w:rsid w:val="00C42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2361"/>
  </w:style>
  <w:style w:type="paragraph" w:styleId="a7">
    <w:name w:val="List Paragraph"/>
    <w:basedOn w:val="a"/>
    <w:uiPriority w:val="34"/>
    <w:qFormat/>
    <w:rsid w:val="008B1070"/>
    <w:pPr>
      <w:ind w:left="720"/>
      <w:contextualSpacing/>
    </w:pPr>
  </w:style>
  <w:style w:type="character" w:customStyle="1" w:styleId="ng-binding">
    <w:name w:val="ng-binding"/>
    <w:basedOn w:val="a0"/>
    <w:rsid w:val="002E31BE"/>
  </w:style>
  <w:style w:type="character" w:customStyle="1" w:styleId="10">
    <w:name w:val="Заголовок 1 Знак"/>
    <w:basedOn w:val="a0"/>
    <w:link w:val="1"/>
    <w:uiPriority w:val="9"/>
    <w:rsid w:val="00445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294871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0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3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1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002832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6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256605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787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558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0"/>
                                                      <w:divBdr>
                                                        <w:top w:val="single" w:sz="6" w:space="8" w:color="EBEBE8"/>
                                                        <w:left w:val="single" w:sz="6" w:space="7" w:color="EBEBE8"/>
                                                        <w:bottom w:val="single" w:sz="6" w:space="23" w:color="EBEBE8"/>
                                                        <w:right w:val="single" w:sz="6" w:space="7" w:color="EBEBE8"/>
                                                      </w:divBdr>
                                                      <w:divsChild>
                                                        <w:div w:id="1192642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89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2855">
                      <w:marLeft w:val="0"/>
                      <w:marRight w:val="0"/>
                      <w:marTop w:val="25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90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93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558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502430">
                                      <w:marLeft w:val="0"/>
                                      <w:marRight w:val="0"/>
                                      <w:marTop w:val="25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27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9132">
                                              <w:marLeft w:val="0"/>
                                              <w:marRight w:val="0"/>
                                              <w:marTop w:val="3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1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182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050"/>
                                                      <w:divBdr>
                                                        <w:top w:val="single" w:sz="6" w:space="8" w:color="EBEBE8"/>
                                                        <w:left w:val="single" w:sz="6" w:space="7" w:color="EBEBE8"/>
                                                        <w:bottom w:val="single" w:sz="6" w:space="23" w:color="EBEBE8"/>
                                                        <w:right w:val="single" w:sz="6" w:space="7" w:color="EBEBE8"/>
                                                      </w:divBdr>
                                                      <w:divsChild>
                                                        <w:div w:id="794521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76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2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1024</TotalTime>
  <Pages>13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Организационный отдел</cp:lastModifiedBy>
  <cp:revision>226</cp:revision>
  <dcterms:created xsi:type="dcterms:W3CDTF">2019-11-18T10:37:00Z</dcterms:created>
  <dcterms:modified xsi:type="dcterms:W3CDTF">2022-03-02T13:25:00Z</dcterms:modified>
</cp:coreProperties>
</file>